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宋体"/>
          <w:b w:val="0"/>
          <w:bCs w:val="0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附件1：</w:t>
      </w:r>
      <w:r>
        <w:rPr>
          <w:rFonts w:hint="eastAsia" w:ascii="黑体" w:hAnsi="黑体" w:eastAsia="黑体" w:cs="宋体"/>
          <w:b w:val="0"/>
          <w:bCs w:val="0"/>
          <w:color w:val="333333"/>
          <w:kern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  <w:t>年全国行业职业技能竞赛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浙江省选拔赛报名表（职工组）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参赛类别：</w:t>
      </w:r>
      <w:r>
        <w:rPr>
          <w:rFonts w:hint="eastAsia" w:ascii="仿宋_GB2312" w:hAnsi="仿宋" w:eastAsia="仿宋_GB2312" w:cs="仿宋"/>
          <w:w w:val="105"/>
          <w:kern w:val="0"/>
          <w:sz w:val="32"/>
          <w:szCs w:val="32"/>
        </w:rPr>
        <w:t>“全媒体运营师</w:t>
      </w:r>
      <w:r>
        <w:rPr>
          <w:rFonts w:hint="eastAsia" w:ascii="仿宋_GB2312" w:hAnsi="仿宋" w:eastAsia="仿宋_GB2312" w:cs="仿宋"/>
          <w:b w:val="0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color w:val="000000"/>
          <w:kern w:val="2"/>
          <w:sz w:val="32"/>
          <w:szCs w:val="32"/>
          <w:lang w:val="en-US" w:eastAsia="zh-CN"/>
        </w:rPr>
        <w:t>短视频制作与传播</w:t>
      </w:r>
      <w:r>
        <w:rPr>
          <w:rFonts w:hint="eastAsia" w:ascii="仿宋_GB2312" w:hAnsi="仿宋" w:eastAsia="仿宋_GB2312" w:cs="仿宋"/>
          <w:b w:val="0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w w:val="105"/>
          <w:kern w:val="0"/>
          <w:sz w:val="32"/>
          <w:szCs w:val="32"/>
        </w:rPr>
        <w:t>”赛项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84"/>
        <w:gridCol w:w="2335"/>
        <w:gridCol w:w="1664"/>
        <w:gridCol w:w="1252"/>
        <w:gridCol w:w="34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出生日期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 族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身份证号码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学历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    称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    务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电子邮箱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手机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微信号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QQ号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单位名称</w:t>
            </w:r>
          </w:p>
        </w:tc>
        <w:tc>
          <w:tcPr>
            <w:tcW w:w="3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邮 编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联系地址</w:t>
            </w:r>
          </w:p>
        </w:tc>
        <w:tc>
          <w:tcPr>
            <w:tcW w:w="3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是否有教练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教练信息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 名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职称/职务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所在单位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所在部门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微信/</w:t>
            </w:r>
            <w:r>
              <w:rPr>
                <w:rFonts w:ascii="宋体" w:hAnsi="宋体" w:eastAsia="宋体"/>
                <w:sz w:val="24"/>
                <w:szCs w:val="28"/>
              </w:rPr>
              <w:t>QQ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选手简介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个人承诺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郑重作出如下承诺：本人为（单位名称）全职在职职工，非兼职职工，非具有全日制学籍的在校学生，未获得“中华技能大奖”、“全国技术能手”的荣誉，且未在国家级一类大赛获得前5名，国家级二类大赛获得前3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选手签字：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意见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60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单位（盖章）：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年 月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b/>
          <w:bCs/>
          <w:sz w:val="22"/>
        </w:rPr>
        <w:sectPr>
          <w:footerReference r:id="rId3" w:type="default"/>
          <w:pgSz w:w="11906" w:h="16838"/>
          <w:pgMar w:top="1191" w:right="1077" w:bottom="1191" w:left="1077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备注：</w:t>
      </w:r>
    </w:p>
    <w:p>
      <w:pPr>
        <w:rPr>
          <w:rFonts w:ascii="仿宋" w:hAnsi="仿宋" w:eastAsia="仿宋" w:cs="仿宋"/>
          <w:b/>
          <w:bCs/>
          <w:sz w:val="28"/>
        </w:rPr>
      </w:pPr>
      <w:r>
        <w:rPr>
          <w:rFonts w:ascii="仿宋" w:hAnsi="仿宋" w:eastAsia="仿宋" w:cs="仿宋"/>
          <w:b/>
          <w:bCs/>
          <w:sz w:val="28"/>
        </w:rPr>
        <w:t>1</w:t>
      </w:r>
      <w:r>
        <w:rPr>
          <w:rFonts w:hint="eastAsia" w:ascii="仿宋" w:hAnsi="仿宋" w:eastAsia="仿宋" w:cs="仿宋"/>
          <w:b/>
          <w:bCs/>
          <w:sz w:val="28"/>
        </w:rPr>
        <w:t>.职工组选手必须在报名表后添加近</w:t>
      </w:r>
      <w:r>
        <w:rPr>
          <w:rFonts w:ascii="仿宋" w:hAnsi="仿宋" w:eastAsia="仿宋" w:cs="仿宋"/>
          <w:b/>
          <w:bCs/>
          <w:sz w:val="28"/>
        </w:rPr>
        <w:t>3个月社保证明（电子档）作为附件，</w:t>
      </w:r>
      <w:r>
        <w:rPr>
          <w:rFonts w:hint="eastAsia" w:ascii="仿宋" w:hAnsi="仿宋" w:eastAsia="仿宋" w:cs="仿宋"/>
          <w:b/>
          <w:bCs/>
          <w:sz w:val="28"/>
        </w:rPr>
        <w:t>院校教师需加教师证（扫描电子档），企业职工需加在职证明（扫描电子档），</w:t>
      </w:r>
      <w:r>
        <w:rPr>
          <w:rFonts w:ascii="仿宋" w:hAnsi="仿宋" w:eastAsia="仿宋" w:cs="仿宋"/>
          <w:b/>
          <w:bCs/>
          <w:sz w:val="28"/>
        </w:rPr>
        <w:t>以备组委会审查</w:t>
      </w:r>
      <w:r>
        <w:rPr>
          <w:rFonts w:hint="eastAsia" w:ascii="仿宋" w:hAnsi="仿宋" w:eastAsia="仿宋" w:cs="仿宋"/>
          <w:b/>
          <w:bCs/>
          <w:sz w:val="28"/>
        </w:rPr>
        <w:t>，附件务必清晰。</w:t>
      </w:r>
    </w:p>
    <w:p>
      <w:pPr>
        <w:rPr>
          <w:rFonts w:ascii="仿宋" w:hAnsi="仿宋" w:eastAsia="仿宋" w:cs="仿宋"/>
          <w:b/>
          <w:bCs/>
          <w:sz w:val="28"/>
        </w:rPr>
      </w:pPr>
      <w:r>
        <w:rPr>
          <w:rFonts w:ascii="仿宋" w:hAnsi="仿宋" w:eastAsia="仿宋" w:cs="仿宋"/>
          <w:b/>
          <w:bCs/>
          <w:sz w:val="28"/>
        </w:rPr>
        <w:t>2</w:t>
      </w:r>
      <w:r>
        <w:rPr>
          <w:rFonts w:hint="eastAsia" w:ascii="仿宋" w:hAnsi="仿宋" w:eastAsia="仿宋" w:cs="仿宋"/>
          <w:b/>
          <w:bCs/>
          <w:sz w:val="28"/>
        </w:rPr>
        <w:t>.职工组为个人赛，每个单位报名最多</w:t>
      </w:r>
      <w:r>
        <w:rPr>
          <w:rFonts w:ascii="仿宋" w:hAnsi="仿宋" w:eastAsia="仿宋" w:cs="仿宋"/>
          <w:b/>
          <w:bCs/>
          <w:sz w:val="28"/>
        </w:rPr>
        <w:t>3</w:t>
      </w:r>
      <w:r>
        <w:rPr>
          <w:rFonts w:hint="eastAsia" w:ascii="仿宋" w:hAnsi="仿宋" w:eastAsia="仿宋" w:cs="仿宋"/>
          <w:b/>
          <w:bCs/>
          <w:sz w:val="28"/>
        </w:rPr>
        <w:t>支参赛队。</w:t>
      </w:r>
    </w:p>
    <w:p>
      <w:pPr>
        <w:rPr>
          <w:rFonts w:ascii="仿宋" w:hAnsi="仿宋" w:eastAsia="仿宋" w:cs="仿宋"/>
          <w:b/>
          <w:bCs/>
          <w:sz w:val="28"/>
        </w:rPr>
      </w:pPr>
      <w:r>
        <w:rPr>
          <w:rFonts w:ascii="仿宋" w:hAnsi="仿宋" w:eastAsia="仿宋" w:cs="仿宋"/>
          <w:b/>
          <w:bCs/>
          <w:sz w:val="28"/>
        </w:rPr>
        <w:t>3</w:t>
      </w:r>
      <w:r>
        <w:rPr>
          <w:rFonts w:hint="eastAsia" w:ascii="仿宋" w:hAnsi="仿宋" w:eastAsia="仿宋" w:cs="仿宋"/>
          <w:b/>
          <w:bCs/>
          <w:sz w:val="28"/>
        </w:rPr>
        <w:t>.请参赛选手将电子版盖章报名表扫描件和</w:t>
      </w:r>
      <w:r>
        <w:rPr>
          <w:rFonts w:ascii="仿宋" w:hAnsi="仿宋" w:eastAsia="仿宋" w:cs="仿宋"/>
          <w:b/>
          <w:bCs/>
          <w:sz w:val="28"/>
        </w:rPr>
        <w:t>WORD版报名表于202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2</w:t>
      </w:r>
      <w:r>
        <w:rPr>
          <w:rFonts w:ascii="仿宋" w:hAnsi="仿宋" w:eastAsia="仿宋" w:cs="仿宋"/>
          <w:b/>
          <w:bCs/>
          <w:sz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highlight w:val="none"/>
          <w:lang w:val="en-US" w:eastAsia="zh-CN"/>
        </w:rPr>
        <w:t>10</w:t>
      </w:r>
      <w:r>
        <w:rPr>
          <w:rFonts w:ascii="仿宋" w:hAnsi="仿宋" w:eastAsia="仿宋" w:cs="仿宋"/>
          <w:b/>
          <w:bCs/>
          <w:sz w:val="28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sz w:val="28"/>
          <w:highlight w:val="none"/>
          <w:lang w:val="en-US" w:eastAsia="zh-CN"/>
        </w:rPr>
        <w:t>8</w:t>
      </w:r>
      <w:r>
        <w:rPr>
          <w:rFonts w:ascii="仿宋" w:hAnsi="仿宋" w:eastAsia="仿宋" w:cs="仿宋"/>
          <w:b/>
          <w:bCs/>
          <w:sz w:val="28"/>
          <w:highlight w:val="none"/>
        </w:rPr>
        <w:t>日</w:t>
      </w:r>
      <w:r>
        <w:rPr>
          <w:rFonts w:ascii="仿宋" w:hAnsi="仿宋" w:eastAsia="仿宋" w:cs="仿宋"/>
          <w:b/>
          <w:bCs/>
          <w:sz w:val="28"/>
        </w:rPr>
        <w:t>前发送至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chuwei</w:t>
      </w:r>
      <w:r>
        <w:rPr>
          <w:rFonts w:ascii="仿宋" w:hAnsi="仿宋" w:eastAsia="仿宋" w:cs="仿宋"/>
          <w:b/>
          <w:bCs/>
          <w:sz w:val="28"/>
          <w:szCs w:val="24"/>
        </w:rPr>
        <w:t>edu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@</w:t>
      </w:r>
      <w:r>
        <w:rPr>
          <w:rFonts w:ascii="仿宋" w:hAnsi="仿宋" w:eastAsia="仿宋" w:cs="仿宋"/>
          <w:b/>
          <w:bCs/>
          <w:sz w:val="28"/>
          <w:szCs w:val="24"/>
        </w:rPr>
        <w:t>163.com</w:t>
      </w:r>
      <w:r>
        <w:rPr>
          <w:rFonts w:ascii="仿宋" w:hAnsi="仿宋" w:eastAsia="仿宋" w:cs="仿宋"/>
          <w:b/>
          <w:bCs/>
          <w:sz w:val="28"/>
        </w:rPr>
        <w:t>邮箱,发送成功后请联系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  <w:lang w:val="en-US" w:eastAsia="zh-CN"/>
        </w:rPr>
        <w:t>赵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</w:rPr>
        <w:t>老师确认，联系方式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highlight w:val="none"/>
          <w:lang w:val="en-US" w:eastAsia="zh-CN"/>
        </w:rPr>
        <w:t>15869013377</w:t>
      </w:r>
      <w:r>
        <w:rPr>
          <w:rFonts w:ascii="仿宋" w:hAnsi="仿宋" w:eastAsia="仿宋" w:cs="仿宋"/>
          <w:b/>
          <w:bCs/>
          <w:sz w:val="28"/>
        </w:rPr>
        <w:t>（手机号同微信号），并加入竞赛官方</w:t>
      </w:r>
      <w:r>
        <w:rPr>
          <w:rFonts w:hint="eastAsia" w:ascii="仿宋" w:hAnsi="仿宋" w:eastAsia="仿宋" w:cs="仿宋"/>
          <w:b/>
          <w:bCs/>
          <w:sz w:val="28"/>
        </w:rPr>
        <w:t>职工</w:t>
      </w:r>
      <w:r>
        <w:rPr>
          <w:rFonts w:ascii="仿宋" w:hAnsi="仿宋" w:eastAsia="仿宋" w:cs="仿宋"/>
          <w:b/>
          <w:bCs/>
          <w:sz w:val="28"/>
        </w:rPr>
        <w:t>组交流群</w:t>
      </w:r>
      <w:r>
        <w:rPr>
          <w:rFonts w:hint="eastAsia" w:ascii="仿宋" w:hAnsi="仿宋" w:eastAsia="仿宋" w:cs="仿宋"/>
          <w:b/>
          <w:bCs/>
          <w:sz w:val="28"/>
        </w:rPr>
        <w:t>。</w:t>
      </w:r>
    </w:p>
    <w:p>
      <w:pPr>
        <w:rPr>
          <w:rFonts w:ascii="仿宋" w:hAnsi="仿宋" w:eastAsia="仿宋" w:cs="仿宋"/>
          <w:b/>
          <w:bCs/>
          <w:color w:val="auto"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</w:rPr>
        <w:t>4.报名邮件主题格式规范：地级市-单位名称-赛项负责人-XX赛项竞赛报名。</w:t>
      </w:r>
    </w:p>
    <w:p>
      <w:pPr>
        <w:rPr>
          <w:rFonts w:ascii="仿宋" w:hAnsi="仿宋" w:eastAsia="仿宋" w:cs="仿宋"/>
          <w:b/>
          <w:bCs/>
          <w:sz w:val="28"/>
          <w:szCs w:val="24"/>
        </w:rPr>
      </w:pPr>
    </w:p>
    <w:p>
      <w:pPr>
        <w:rPr>
          <w:sz w:val="24"/>
        </w:rPr>
      </w:pPr>
    </w:p>
    <w:sectPr>
      <w:pgSz w:w="11906" w:h="16838"/>
      <w:pgMar w:top="1191" w:right="1077" w:bottom="1191" w:left="107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ZmVmMmE2ZmVkOWNjOTdhNDNkMDhiNTYwODk4NGQifQ=="/>
  </w:docVars>
  <w:rsids>
    <w:rsidRoot w:val="00FC4FAD"/>
    <w:rsid w:val="0005796A"/>
    <w:rsid w:val="000F1AEE"/>
    <w:rsid w:val="00106F77"/>
    <w:rsid w:val="00135260"/>
    <w:rsid w:val="0017782C"/>
    <w:rsid w:val="001C0D3E"/>
    <w:rsid w:val="001D0E38"/>
    <w:rsid w:val="001D796B"/>
    <w:rsid w:val="00252942"/>
    <w:rsid w:val="002643FD"/>
    <w:rsid w:val="00273CF8"/>
    <w:rsid w:val="0028209E"/>
    <w:rsid w:val="00363166"/>
    <w:rsid w:val="003718AE"/>
    <w:rsid w:val="003A284A"/>
    <w:rsid w:val="003B554E"/>
    <w:rsid w:val="003F774A"/>
    <w:rsid w:val="004063D0"/>
    <w:rsid w:val="004524BE"/>
    <w:rsid w:val="004B3BB8"/>
    <w:rsid w:val="004E7570"/>
    <w:rsid w:val="004F12FF"/>
    <w:rsid w:val="00500038"/>
    <w:rsid w:val="00507BDF"/>
    <w:rsid w:val="005523D9"/>
    <w:rsid w:val="00563C1F"/>
    <w:rsid w:val="005665CB"/>
    <w:rsid w:val="005A6449"/>
    <w:rsid w:val="005E1D48"/>
    <w:rsid w:val="005F244C"/>
    <w:rsid w:val="00641CB2"/>
    <w:rsid w:val="00680A4E"/>
    <w:rsid w:val="0068375F"/>
    <w:rsid w:val="00686E7D"/>
    <w:rsid w:val="00690492"/>
    <w:rsid w:val="006B037E"/>
    <w:rsid w:val="00707918"/>
    <w:rsid w:val="00714E1F"/>
    <w:rsid w:val="007204FF"/>
    <w:rsid w:val="0075345E"/>
    <w:rsid w:val="0079165F"/>
    <w:rsid w:val="007A698F"/>
    <w:rsid w:val="007E58BF"/>
    <w:rsid w:val="007F7384"/>
    <w:rsid w:val="0080461D"/>
    <w:rsid w:val="00813CFD"/>
    <w:rsid w:val="00825765"/>
    <w:rsid w:val="00846704"/>
    <w:rsid w:val="00847066"/>
    <w:rsid w:val="00864165"/>
    <w:rsid w:val="0088329F"/>
    <w:rsid w:val="0089491B"/>
    <w:rsid w:val="008A2E98"/>
    <w:rsid w:val="008C5352"/>
    <w:rsid w:val="008F1079"/>
    <w:rsid w:val="009007FA"/>
    <w:rsid w:val="00903E51"/>
    <w:rsid w:val="00957D82"/>
    <w:rsid w:val="00982B82"/>
    <w:rsid w:val="00997275"/>
    <w:rsid w:val="009A2291"/>
    <w:rsid w:val="009B5CDC"/>
    <w:rsid w:val="009F5A65"/>
    <w:rsid w:val="00A220AE"/>
    <w:rsid w:val="00A250B7"/>
    <w:rsid w:val="00A253C4"/>
    <w:rsid w:val="00A34F26"/>
    <w:rsid w:val="00A51E9C"/>
    <w:rsid w:val="00A5782B"/>
    <w:rsid w:val="00A91847"/>
    <w:rsid w:val="00A96BF5"/>
    <w:rsid w:val="00AD371A"/>
    <w:rsid w:val="00B509AF"/>
    <w:rsid w:val="00B72BF2"/>
    <w:rsid w:val="00B7529C"/>
    <w:rsid w:val="00B77554"/>
    <w:rsid w:val="00BA1B51"/>
    <w:rsid w:val="00BA39BE"/>
    <w:rsid w:val="00BA6179"/>
    <w:rsid w:val="00BC549D"/>
    <w:rsid w:val="00BD2266"/>
    <w:rsid w:val="00BD3A23"/>
    <w:rsid w:val="00C238F2"/>
    <w:rsid w:val="00C360F2"/>
    <w:rsid w:val="00C42CD4"/>
    <w:rsid w:val="00C70402"/>
    <w:rsid w:val="00C80561"/>
    <w:rsid w:val="00C864AA"/>
    <w:rsid w:val="00CA3B19"/>
    <w:rsid w:val="00CF0645"/>
    <w:rsid w:val="00CF6EF8"/>
    <w:rsid w:val="00D36A6B"/>
    <w:rsid w:val="00D41133"/>
    <w:rsid w:val="00D4291F"/>
    <w:rsid w:val="00D95F29"/>
    <w:rsid w:val="00DC2173"/>
    <w:rsid w:val="00DF384A"/>
    <w:rsid w:val="00E0129F"/>
    <w:rsid w:val="00E03BFE"/>
    <w:rsid w:val="00E06719"/>
    <w:rsid w:val="00E44BD9"/>
    <w:rsid w:val="00E75442"/>
    <w:rsid w:val="00EC0227"/>
    <w:rsid w:val="00EE1457"/>
    <w:rsid w:val="00EE1F09"/>
    <w:rsid w:val="00EF0A00"/>
    <w:rsid w:val="00EF65FF"/>
    <w:rsid w:val="00F058A4"/>
    <w:rsid w:val="00F067B4"/>
    <w:rsid w:val="00F25AE5"/>
    <w:rsid w:val="00F31EDA"/>
    <w:rsid w:val="00F46B71"/>
    <w:rsid w:val="00F7152D"/>
    <w:rsid w:val="00FC2893"/>
    <w:rsid w:val="00FC4FAD"/>
    <w:rsid w:val="00FE54B0"/>
    <w:rsid w:val="03D472D2"/>
    <w:rsid w:val="079F3437"/>
    <w:rsid w:val="13F64D9A"/>
    <w:rsid w:val="170830C2"/>
    <w:rsid w:val="17424826"/>
    <w:rsid w:val="18F03E0E"/>
    <w:rsid w:val="2D7014BE"/>
    <w:rsid w:val="2FEC3190"/>
    <w:rsid w:val="353842B3"/>
    <w:rsid w:val="3671381E"/>
    <w:rsid w:val="3ECC2AA4"/>
    <w:rsid w:val="55466588"/>
    <w:rsid w:val="74AB6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495</Words>
  <Characters>540</Characters>
  <Lines>4</Lines>
  <Paragraphs>1</Paragraphs>
  <TotalTime>2</TotalTime>
  <ScaleCrop>false</ScaleCrop>
  <LinksUpToDate>false</LinksUpToDate>
  <CharactersWithSpaces>577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2021-08-06T10:23:00Z</dcterms:created>
  <dc:creator>Administrator</dc:creator>
  <cp:lastModifiedBy>戴安娜和安娜戴</cp:lastModifiedBy>
  <dcterms:modified xsi:type="dcterms:W3CDTF">2022-06-24T03:26:00Z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A065E7B7C21446D39862978A45EF4337</vt:lpwstr>
  </property>
</Properties>
</file>